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11927" w:rsidRDefault="00411927" w:rsidP="00F47C6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0602" w:rsidRDefault="00240602" w:rsidP="00240602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проведенном контрольном мероприятии</w:t>
      </w:r>
    </w:p>
    <w:p w:rsidR="00240602" w:rsidRPr="009E13BC" w:rsidRDefault="00240602" w:rsidP="009E13B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="0025756C">
        <w:rPr>
          <w:rFonts w:ascii="Times New Roman" w:hAnsi="Times New Roman" w:cs="Times New Roman"/>
          <w:sz w:val="28"/>
        </w:rPr>
        <w:t>Министерстве</w:t>
      </w:r>
      <w:r w:rsidR="0025756C" w:rsidRPr="0025756C">
        <w:rPr>
          <w:rFonts w:ascii="Times New Roman" w:hAnsi="Times New Roman" w:cs="Times New Roman"/>
          <w:sz w:val="28"/>
        </w:rPr>
        <w:t xml:space="preserve"> сельского хозяйства Карачаево-Черкесской Республики</w:t>
      </w:r>
    </w:p>
    <w:p w:rsidR="00F51AA1" w:rsidRDefault="00F51AA1" w:rsidP="00F51AA1">
      <w:pPr>
        <w:pStyle w:val="Style1"/>
        <w:tabs>
          <w:tab w:val="left" w:pos="7104"/>
        </w:tabs>
        <w:spacing w:line="240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240602" w:rsidRDefault="00240602" w:rsidP="00F9675C">
      <w:pPr>
        <w:pStyle w:val="2"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приказа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Карачаево-Черкесской Республике </w:t>
      </w:r>
      <w:r w:rsidR="0025756C" w:rsidRPr="0025756C">
        <w:rPr>
          <w:rFonts w:ascii="Times New Roman" w:hAnsi="Times New Roman" w:cs="Times New Roman"/>
          <w:sz w:val="28"/>
          <w:szCs w:val="28"/>
        </w:rPr>
        <w:t>от 24.07.2026 № 197 «О назначении плановой выездной проверки Министерства сельского хозяйства Карачаево-Черкесской Республики»</w:t>
      </w:r>
      <w:r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>, проведена</w:t>
      </w:r>
      <w:r w:rsidR="00675350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 </w:t>
      </w:r>
      <w:r w:rsidR="00A10BE9"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  <w:t xml:space="preserve">проверка </w:t>
      </w:r>
      <w:r w:rsidR="00B05F0C" w:rsidRPr="00B05F0C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 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 xml:space="preserve">(ИКМ </w:t>
      </w:r>
      <w:r w:rsidR="00B05F0C" w:rsidRPr="007A2445">
        <w:rPr>
          <w:rFonts w:ascii="Times New Roman" w:eastAsia="Times New Roman" w:hAnsi="Times New Roman"/>
          <w:color w:val="000000" w:themeColor="text1"/>
          <w:sz w:val="28"/>
          <w:szCs w:val="28"/>
        </w:rPr>
        <w:t>2026-ПВ.048.1010-7900.020</w:t>
      </w:r>
      <w:r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</w:t>
      </w:r>
      <w:r w:rsidR="00B05F0C" w:rsidRPr="00B05F0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Министерстве сельского хозяйства Карачаево-Черкесской Республики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63D9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:rsidR="00240602" w:rsidRPr="00781123" w:rsidRDefault="00240602" w:rsidP="00781123">
      <w:pPr>
        <w:tabs>
          <w:tab w:val="left" w:pos="709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Проверяемый период: 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01.01.202</w:t>
      </w:r>
      <w:r w:rsidR="00B05F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FC5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</w:t>
      </w:r>
      <w:r w:rsidR="00CA45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="00B05F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FC50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12.2025</w:t>
      </w:r>
      <w:r w:rsidR="00781123" w:rsidRPr="00FF1D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г.</w:t>
      </w:r>
      <w:r w:rsidR="00CA45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результатам проведенного контрольного мероприятия установлены нарушения.</w:t>
      </w:r>
    </w:p>
    <w:p w:rsidR="00240602" w:rsidRDefault="00240602" w:rsidP="00240602">
      <w:pPr>
        <w:pStyle w:val="Firstlineindent"/>
        <w:tabs>
          <w:tab w:val="left" w:pos="375"/>
          <w:tab w:val="left" w:pos="527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411927" w:rsidRDefault="00411927" w:rsidP="00B92E4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11927" w:rsidSect="00CC215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05"/>
    <w:rsid w:val="0001109E"/>
    <w:rsid w:val="00014DB2"/>
    <w:rsid w:val="00020D3F"/>
    <w:rsid w:val="00091493"/>
    <w:rsid w:val="0009739A"/>
    <w:rsid w:val="000A4B97"/>
    <w:rsid w:val="000F4452"/>
    <w:rsid w:val="00141F80"/>
    <w:rsid w:val="001602FF"/>
    <w:rsid w:val="001616CA"/>
    <w:rsid w:val="00174C23"/>
    <w:rsid w:val="001828DC"/>
    <w:rsid w:val="001C37FD"/>
    <w:rsid w:val="001D1CCE"/>
    <w:rsid w:val="00203A0C"/>
    <w:rsid w:val="00206B0F"/>
    <w:rsid w:val="00211E92"/>
    <w:rsid w:val="0021504B"/>
    <w:rsid w:val="00216288"/>
    <w:rsid w:val="00237DE7"/>
    <w:rsid w:val="00240602"/>
    <w:rsid w:val="002516E1"/>
    <w:rsid w:val="0025756C"/>
    <w:rsid w:val="00287231"/>
    <w:rsid w:val="002920C1"/>
    <w:rsid w:val="002B29B5"/>
    <w:rsid w:val="002D06A6"/>
    <w:rsid w:val="002F3423"/>
    <w:rsid w:val="00324DF2"/>
    <w:rsid w:val="00343132"/>
    <w:rsid w:val="00346013"/>
    <w:rsid w:val="0035620E"/>
    <w:rsid w:val="00364F5C"/>
    <w:rsid w:val="00395D02"/>
    <w:rsid w:val="003D25B3"/>
    <w:rsid w:val="003F297D"/>
    <w:rsid w:val="0040655B"/>
    <w:rsid w:val="00411927"/>
    <w:rsid w:val="00454B6B"/>
    <w:rsid w:val="00455D9B"/>
    <w:rsid w:val="004608B8"/>
    <w:rsid w:val="00461D42"/>
    <w:rsid w:val="00463E6B"/>
    <w:rsid w:val="00492FD9"/>
    <w:rsid w:val="0049584C"/>
    <w:rsid w:val="004B4833"/>
    <w:rsid w:val="004C1964"/>
    <w:rsid w:val="004C4B81"/>
    <w:rsid w:val="004D3DEB"/>
    <w:rsid w:val="00505617"/>
    <w:rsid w:val="00513ECD"/>
    <w:rsid w:val="00520266"/>
    <w:rsid w:val="005343CF"/>
    <w:rsid w:val="00543CFE"/>
    <w:rsid w:val="00545102"/>
    <w:rsid w:val="00560F6A"/>
    <w:rsid w:val="00561E44"/>
    <w:rsid w:val="00592D60"/>
    <w:rsid w:val="00594D5B"/>
    <w:rsid w:val="00671113"/>
    <w:rsid w:val="00675350"/>
    <w:rsid w:val="00682BB9"/>
    <w:rsid w:val="006F43D0"/>
    <w:rsid w:val="006F7069"/>
    <w:rsid w:val="00710B5D"/>
    <w:rsid w:val="00722538"/>
    <w:rsid w:val="00767F05"/>
    <w:rsid w:val="00781123"/>
    <w:rsid w:val="00784EB1"/>
    <w:rsid w:val="007A1C85"/>
    <w:rsid w:val="007A1EC4"/>
    <w:rsid w:val="007B2A1E"/>
    <w:rsid w:val="007C0472"/>
    <w:rsid w:val="007D31D2"/>
    <w:rsid w:val="007D55A8"/>
    <w:rsid w:val="007F203C"/>
    <w:rsid w:val="00833515"/>
    <w:rsid w:val="00870D33"/>
    <w:rsid w:val="00871881"/>
    <w:rsid w:val="0089525B"/>
    <w:rsid w:val="008C3CF4"/>
    <w:rsid w:val="008F505B"/>
    <w:rsid w:val="0096083C"/>
    <w:rsid w:val="00990520"/>
    <w:rsid w:val="00996E0E"/>
    <w:rsid w:val="009B09AE"/>
    <w:rsid w:val="009C4262"/>
    <w:rsid w:val="009C60B1"/>
    <w:rsid w:val="009D5D8F"/>
    <w:rsid w:val="009E13BC"/>
    <w:rsid w:val="009F0D17"/>
    <w:rsid w:val="00A10BE9"/>
    <w:rsid w:val="00A4239B"/>
    <w:rsid w:val="00A528C6"/>
    <w:rsid w:val="00A61469"/>
    <w:rsid w:val="00A70AA8"/>
    <w:rsid w:val="00AB0489"/>
    <w:rsid w:val="00AC7626"/>
    <w:rsid w:val="00AD0B52"/>
    <w:rsid w:val="00AE3D83"/>
    <w:rsid w:val="00AF0598"/>
    <w:rsid w:val="00B05F0C"/>
    <w:rsid w:val="00B27620"/>
    <w:rsid w:val="00B4660C"/>
    <w:rsid w:val="00B92E0D"/>
    <w:rsid w:val="00B92E4E"/>
    <w:rsid w:val="00BB21C5"/>
    <w:rsid w:val="00BD00ED"/>
    <w:rsid w:val="00BE0922"/>
    <w:rsid w:val="00BE2A01"/>
    <w:rsid w:val="00C17A7F"/>
    <w:rsid w:val="00C30976"/>
    <w:rsid w:val="00C31069"/>
    <w:rsid w:val="00C63D95"/>
    <w:rsid w:val="00C66D28"/>
    <w:rsid w:val="00CA45E2"/>
    <w:rsid w:val="00CA50C8"/>
    <w:rsid w:val="00CB611F"/>
    <w:rsid w:val="00CC215A"/>
    <w:rsid w:val="00CF3E96"/>
    <w:rsid w:val="00D22B44"/>
    <w:rsid w:val="00D41ECF"/>
    <w:rsid w:val="00D5655E"/>
    <w:rsid w:val="00D67F98"/>
    <w:rsid w:val="00D74121"/>
    <w:rsid w:val="00DB1EAA"/>
    <w:rsid w:val="00DE76D0"/>
    <w:rsid w:val="00DF3119"/>
    <w:rsid w:val="00E368C4"/>
    <w:rsid w:val="00E47A03"/>
    <w:rsid w:val="00E507F7"/>
    <w:rsid w:val="00E94BE2"/>
    <w:rsid w:val="00EE6D6D"/>
    <w:rsid w:val="00F22A1B"/>
    <w:rsid w:val="00F47C66"/>
    <w:rsid w:val="00F51AA1"/>
    <w:rsid w:val="00F76C0F"/>
    <w:rsid w:val="00F91D26"/>
    <w:rsid w:val="00F9675C"/>
    <w:rsid w:val="00FC504D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8F0C"/>
  <w15:docId w15:val="{79DFBA85-E814-4B25-9A26-9063D3CBD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F20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F203C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F20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92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2FD9"/>
  </w:style>
  <w:style w:type="paragraph" w:styleId="a7">
    <w:name w:val="No Spacing"/>
    <w:aliases w:val="No Spacing111,для таблиц,No Spacing1,No Spacing11,Без интервала11"/>
    <w:link w:val="a8"/>
    <w:uiPriority w:val="1"/>
    <w:qFormat/>
    <w:rsid w:val="00D41ECF"/>
    <w:pPr>
      <w:spacing w:after="0" w:line="240" w:lineRule="auto"/>
    </w:pPr>
  </w:style>
  <w:style w:type="character" w:customStyle="1" w:styleId="a8">
    <w:name w:val="Без интервала Знак"/>
    <w:aliases w:val="No Spacing111 Знак,для таблиц Знак,No Spacing1 Знак,No Spacing11 Знак,Без интервала11 Знак"/>
    <w:link w:val="a7"/>
    <w:uiPriority w:val="1"/>
    <w:locked/>
    <w:rsid w:val="00D41ECF"/>
  </w:style>
  <w:style w:type="paragraph" w:styleId="a9">
    <w:name w:val="List Paragraph"/>
    <w:basedOn w:val="a"/>
    <w:uiPriority w:val="34"/>
    <w:qFormat/>
    <w:rsid w:val="00D5655E"/>
    <w:pPr>
      <w:ind w:left="720"/>
      <w:contextualSpacing/>
    </w:pPr>
  </w:style>
  <w:style w:type="paragraph" w:customStyle="1" w:styleId="Firstlineindent">
    <w:name w:val="First line indent"/>
    <w:basedOn w:val="a"/>
    <w:rsid w:val="002F3423"/>
    <w:pPr>
      <w:widowControl w:val="0"/>
      <w:suppressAutoHyphens/>
      <w:autoSpaceDN w:val="0"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3"/>
      <w:sz w:val="21"/>
      <w:szCs w:val="24"/>
      <w:lang w:eastAsia="ru-RU"/>
    </w:rPr>
  </w:style>
  <w:style w:type="paragraph" w:customStyle="1" w:styleId="Style1">
    <w:name w:val="Style1"/>
    <w:basedOn w:val="a"/>
    <w:rsid w:val="00520266"/>
    <w:pPr>
      <w:widowControl w:val="0"/>
      <w:autoSpaceDE w:val="0"/>
      <w:autoSpaceDN w:val="0"/>
      <w:adjustRightInd w:val="0"/>
      <w:spacing w:after="0" w:line="323" w:lineRule="exact"/>
      <w:ind w:firstLine="114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F4452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F44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1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Бытдаева Зарета Хусеевна</dc:creator>
  <cp:lastModifiedBy>Пилярова Лейла Алиевна</cp:lastModifiedBy>
  <cp:revision>5</cp:revision>
  <dcterms:created xsi:type="dcterms:W3CDTF">2026-07-31T11:18:00Z</dcterms:created>
  <dcterms:modified xsi:type="dcterms:W3CDTF">2026-08-26T08:16:00Z</dcterms:modified>
</cp:coreProperties>
</file>